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3D" w:rsidRDefault="00020A3D" w:rsidP="00020A3D">
      <w:pPr>
        <w:spacing w:after="0" w:line="240" w:lineRule="auto"/>
      </w:pPr>
      <w:r>
        <w:t>ВОПРОСЫ К ЭКЗАМЕНУ МАТЕРИАЛОВЕДЕНИЕ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Определение и классификация металлов и сплавов.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Назовите физические и механические свойства металлов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Виды термической обработки стали. Их назначение.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Методы испытания на твердость по Бринеллю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Назовите химические и технологические свойства металлов.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Методы испытания на твердость по </w:t>
      </w:r>
      <w:proofErr w:type="spellStart"/>
      <w:r>
        <w:t>Роквеллу</w:t>
      </w:r>
      <w:proofErr w:type="spellEnd"/>
      <w:r>
        <w:t>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Чугун. Определение</w:t>
      </w:r>
      <w:proofErr w:type="gramStart"/>
      <w:r>
        <w:t xml:space="preserve"> ,</w:t>
      </w:r>
      <w:proofErr w:type="gramEnd"/>
      <w:r>
        <w:t>виды, свойства , марки,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Дюралюминий, состав, свойства,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Что такое стали. Классификация сталей.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Термический отпуск: виды отпуска, назначение.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Способы производства чугуна 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Кристаллизация металлов. Влияние величины зерна на свойства металла.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Способы производства стали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Лакокрасочные материалы, классификация, назначение.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Что такое закалка</w:t>
      </w:r>
      <w:proofErr w:type="gramStart"/>
      <w:r>
        <w:t xml:space="preserve">?, </w:t>
      </w:r>
      <w:proofErr w:type="gramEnd"/>
      <w:r>
        <w:t>назначение, режимы.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Методы испытания на твердость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Смазочные материалы : классификация</w:t>
      </w:r>
      <w:proofErr w:type="gramStart"/>
      <w:r>
        <w:t xml:space="preserve"> ,</w:t>
      </w:r>
      <w:proofErr w:type="gramEnd"/>
      <w:r>
        <w:t xml:space="preserve"> назначение.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Виды цветных металлов и их применение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Свойства и состав пластических масс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Легированные стали: определение, марки</w:t>
      </w:r>
      <w:proofErr w:type="gramStart"/>
      <w:r>
        <w:t xml:space="preserve"> ,</w:t>
      </w:r>
      <w:proofErr w:type="gramEnd"/>
      <w:r>
        <w:t xml:space="preserve"> состав 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Основные свойства металлов.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Бронза, латунь: состав, свойства, применение</w:t>
      </w:r>
      <w:proofErr w:type="gramStart"/>
      <w:r>
        <w:t xml:space="preserve">  ,</w:t>
      </w:r>
      <w:proofErr w:type="gramEnd"/>
      <w:r>
        <w:t>марки.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Резина. Виды, свойства,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Абразивные материалы, классификация,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Назовите основные легирующие элементы для конструкционных сталей.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Алюминий и его сплавы: виды, свойства, применение.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Пластмассы  : виды, свойства, область применения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Виды кристаллических  решеток</w:t>
      </w:r>
      <w:proofErr w:type="gramStart"/>
      <w:r>
        <w:t xml:space="preserve"> .</w:t>
      </w:r>
      <w:proofErr w:type="gramEnd"/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Термомеханическая обработка металлов.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Испытание на твердость методом </w:t>
      </w:r>
      <w:proofErr w:type="spellStart"/>
      <w:r>
        <w:t>Виккерса</w:t>
      </w:r>
      <w:proofErr w:type="spellEnd"/>
      <w:r>
        <w:t>.</w:t>
      </w:r>
    </w:p>
    <w:p w:rsidR="00020A3D" w:rsidRDefault="00020A3D" w:rsidP="00020A3D">
      <w:pPr>
        <w:spacing w:after="0" w:line="240" w:lineRule="auto"/>
      </w:pP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Железоуглеродистые сплавы, аллотропия железа.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Титан, свойства, применение.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Диаграмма железо-углерод 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Термореактивные пластмассы: виды, свойства, применение.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Химико-термическая обработка  металлов</w:t>
      </w:r>
      <w:proofErr w:type="gramStart"/>
      <w:r>
        <w:t xml:space="preserve"> ,</w:t>
      </w:r>
      <w:proofErr w:type="gramEnd"/>
      <w:r>
        <w:t>виды ,назначение.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proofErr w:type="spellStart"/>
      <w:r>
        <w:t>Атомно</w:t>
      </w:r>
      <w:proofErr w:type="spellEnd"/>
      <w:r>
        <w:t xml:space="preserve"> </w:t>
      </w:r>
      <w:proofErr w:type="gramStart"/>
      <w:r>
        <w:t>–к</w:t>
      </w:r>
      <w:proofErr w:type="gramEnd"/>
      <w:r>
        <w:t>ристаллическое строение металла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 xml:space="preserve"> Дефекты кристаллических решеток 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Кристаллизация металлов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Химические свойства металлов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Технологические свойства металлов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Понятие о сплавах</w:t>
      </w:r>
      <w:proofErr w:type="gramStart"/>
      <w:r>
        <w:t xml:space="preserve">  ,</w:t>
      </w:r>
      <w:proofErr w:type="gramEnd"/>
      <w:r>
        <w:t>их типы 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Термическая обработка металлов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Виды и способы закалки.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Отпуск</w:t>
      </w:r>
      <w:proofErr w:type="gramStart"/>
      <w:r>
        <w:t xml:space="preserve"> ,</w:t>
      </w:r>
      <w:proofErr w:type="gramEnd"/>
      <w:r>
        <w:t xml:space="preserve"> виды отпуска стали.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Понятие о коррозии металлов, виды коррозии. Способы защиты металлов от коррозии</w:t>
      </w:r>
    </w:p>
    <w:p w:rsidR="00020A3D" w:rsidRDefault="00020A3D" w:rsidP="00020A3D">
      <w:pPr>
        <w:pStyle w:val="a3"/>
        <w:numPr>
          <w:ilvl w:val="0"/>
          <w:numId w:val="1"/>
        </w:numPr>
        <w:spacing w:after="0" w:line="240" w:lineRule="auto"/>
      </w:pPr>
      <w:r>
        <w:t>Стали и сплавы с особыми свойствами</w:t>
      </w:r>
    </w:p>
    <w:p w:rsidR="00955117" w:rsidRDefault="00955117"/>
    <w:sectPr w:rsidR="00955117" w:rsidSect="009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D2A5D"/>
    <w:multiLevelType w:val="hybridMultilevel"/>
    <w:tmpl w:val="FEC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3D"/>
    <w:rsid w:val="00020A3D"/>
    <w:rsid w:val="00094549"/>
    <w:rsid w:val="001B313F"/>
    <w:rsid w:val="001F280B"/>
    <w:rsid w:val="00207874"/>
    <w:rsid w:val="00242582"/>
    <w:rsid w:val="002754CF"/>
    <w:rsid w:val="002A1F11"/>
    <w:rsid w:val="003C2668"/>
    <w:rsid w:val="003E0975"/>
    <w:rsid w:val="003E3E19"/>
    <w:rsid w:val="0046362C"/>
    <w:rsid w:val="00481AA8"/>
    <w:rsid w:val="004A7769"/>
    <w:rsid w:val="0051617E"/>
    <w:rsid w:val="0059507A"/>
    <w:rsid w:val="005D014E"/>
    <w:rsid w:val="005D49CD"/>
    <w:rsid w:val="00717DFF"/>
    <w:rsid w:val="00772AC1"/>
    <w:rsid w:val="007B303A"/>
    <w:rsid w:val="007C4AED"/>
    <w:rsid w:val="00802F26"/>
    <w:rsid w:val="008B4B09"/>
    <w:rsid w:val="008E667A"/>
    <w:rsid w:val="00950D62"/>
    <w:rsid w:val="00955117"/>
    <w:rsid w:val="009E32C8"/>
    <w:rsid w:val="00A95C65"/>
    <w:rsid w:val="00AC4755"/>
    <w:rsid w:val="00B24036"/>
    <w:rsid w:val="00B930FB"/>
    <w:rsid w:val="00C1347C"/>
    <w:rsid w:val="00C326BC"/>
    <w:rsid w:val="00E45A44"/>
    <w:rsid w:val="00F2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Техникум-15</dc:creator>
  <cp:lastModifiedBy>Техникум-15</cp:lastModifiedBy>
  <cp:revision>1</cp:revision>
  <dcterms:created xsi:type="dcterms:W3CDTF">2018-04-25T12:11:00Z</dcterms:created>
  <dcterms:modified xsi:type="dcterms:W3CDTF">2018-04-25T12:11:00Z</dcterms:modified>
</cp:coreProperties>
</file>