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8D" w:rsidRDefault="000C4B8D" w:rsidP="000C4B8D">
      <w:pPr>
        <w:jc w:val="center"/>
        <w:rPr>
          <w:b/>
          <w:u w:val="single"/>
        </w:rPr>
      </w:pPr>
      <w:r w:rsidRPr="000C4B8D">
        <w:rPr>
          <w:b/>
          <w:u w:val="single"/>
        </w:rPr>
        <w:t>ВОПРОСЫ ПО ТЕМЕ: ЭНЕРГИЯ. ЗАКОН СОХРАНЕНИЯ ЭНЕРГИИ.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6B1BA3" wp14:editId="5B101873">
            <wp:simplePos x="0" y="0"/>
            <wp:positionH relativeFrom="column">
              <wp:posOffset>3635375</wp:posOffset>
            </wp:positionH>
            <wp:positionV relativeFrom="paragraph">
              <wp:posOffset>19685</wp:posOffset>
            </wp:positionV>
            <wp:extent cx="111823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342" y="21098"/>
                <wp:lineTo x="213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Определите, в какой точке траектории движения снаряда, представленной на рисунке 23, сумма кинетической и потенциальной энергии снаряда имела максимальное значение.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1.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2.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6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Во всех точках сумма кинетической и потенциальной энергии одинакова.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С какой скоростью бросили вертикально вверх камень, если он при этом поднялся на высоту 5 м?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10 м/</w:t>
      </w:r>
      <w:proofErr w:type="gramStart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с</w:t>
      </w:r>
      <w:proofErr w:type="gramEnd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5 м/</w:t>
      </w:r>
      <w:proofErr w:type="gramStart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с</w:t>
      </w:r>
      <w:proofErr w:type="gramEnd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2 м/</w:t>
      </w:r>
      <w:proofErr w:type="gramStart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с</w:t>
      </w:r>
      <w:proofErr w:type="gramEnd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Из пружинного пистолета, расположенного на высоте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;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2м над поверхностью земли, вылетает пуля. Первый раз вертикально вверх, второй раз горизонтально. В каком случае скорость пули при подлете к поверхности земли будет наибольшей? Сопротивлением воздуха пренебречь. Скорость вылета пули из пистолета во всех случаях считать одинаковой.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A.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 первом.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 Во втором.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B.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Во всех случаях конечная скорость пули по модулю будет одинакова.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Тело брошено вертикально вверх со скоростью 10 м/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На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какой высоте его кинетическая энергия станет равной его потенциальной энергии?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2 м.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2,5 м.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Зм</w:t>
      </w:r>
      <w:proofErr w:type="spellEnd"/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Самолет массой 2 т движется в горизонтальном направлении со скоростью 50 м/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Находясь 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на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высоте 420 м, он переходит на снижение при выключенном двигателе и достигает дорожки аэродрома, имея скорость 30 м/с. Какова работа силы сопротивления воздуха во время планирующего полета?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567" w:right="-1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-10 МДж.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10 МДж.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-20 МДж.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Тело массой 2 кг имеет потенциальную 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энергию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10 Дж. На 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какую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высоту над землей поднято тело, если нуль отсчета потенциальной энергии находится на поверхности земли?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8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 1м.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>. 0,5 м.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2 м.</w:t>
      </w:r>
      <w:bookmarkStart w:id="0" w:name="_GoBack"/>
      <w:bookmarkEnd w:id="0"/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Какова потенциальная энергия ударной части свайного молота массой 300 кг, поднятого на высоту 1,5 м?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4500 Дж.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5000 Дж.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6000 Дж.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Во сколько раз потенциальная энергия, накопленная пружиной при сжатии из положения равновесия на 2 см, меньше, чем при сжатии той же пружины на 4 см?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 2 раза.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 8 раз.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 4 раза.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Какой максимальной потенциальной энергией будет обладать пуля, вылетевшая из ружья, если ее скорость при вылете равна 600 м/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а </w:t>
      </w:r>
      <w:proofErr w:type="gramStart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масса</w:t>
      </w:r>
      <w:proofErr w:type="gramEnd"/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— 9 г?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460 Дж.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1620 Дж.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2500 Дж.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sz w:val="24"/>
          <w:szCs w:val="24"/>
          <w:lang w:eastAsia="ru-RU"/>
        </w:rPr>
        <w:t>Как изменится кинетическая энергия тела при увеличении его скорости в 2 раза?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A.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Увеличится в 4 раза.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Уменьшится в 4 раза.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right="107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C4B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B.</w:t>
      </w:r>
      <w:r w:rsidRPr="000C4B8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Увеличится в 2 раза.</w:t>
      </w:r>
    </w:p>
    <w:p w:rsidR="000C4B8D" w:rsidRPr="000C4B8D" w:rsidRDefault="000C4B8D" w:rsidP="000C4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0C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</w:p>
    <w:p w:rsidR="0097104F" w:rsidRPr="000C4B8D" w:rsidRDefault="0097104F" w:rsidP="000C4B8D"/>
    <w:sectPr w:rsidR="0097104F" w:rsidRPr="000C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E3B"/>
    <w:multiLevelType w:val="singleLevel"/>
    <w:tmpl w:val="05BC3DEC"/>
    <w:lvl w:ilvl="0">
      <w:start w:val="1"/>
      <w:numFmt w:val="decimal"/>
      <w:lvlText w:val="%1."/>
      <w:legacy w:legacy="1" w:legacySpace="0" w:legacyIndent="259"/>
      <w:lvlJc w:val="left"/>
      <w:rPr>
        <w:rFonts w:ascii="Calibri" w:hAnsi="Calibri" w:cs="Times New Roman" w:hint="default"/>
        <w:b/>
      </w:rPr>
    </w:lvl>
  </w:abstractNum>
  <w:abstractNum w:abstractNumId="1">
    <w:nsid w:val="1CAA6397"/>
    <w:multiLevelType w:val="singleLevel"/>
    <w:tmpl w:val="05BC3DEC"/>
    <w:lvl w:ilvl="0">
      <w:start w:val="1"/>
      <w:numFmt w:val="decimal"/>
      <w:lvlText w:val="%1."/>
      <w:legacy w:legacy="1" w:legacySpace="0" w:legacyIndent="259"/>
      <w:lvlJc w:val="left"/>
      <w:rPr>
        <w:rFonts w:ascii="Calibri" w:hAnsi="Calibri" w:cs="Times New Roman" w:hint="default"/>
        <w:b/>
      </w:rPr>
    </w:lvl>
  </w:abstractNum>
  <w:abstractNum w:abstractNumId="2">
    <w:nsid w:val="341F5829"/>
    <w:multiLevelType w:val="singleLevel"/>
    <w:tmpl w:val="05BC3DEC"/>
    <w:lvl w:ilvl="0">
      <w:start w:val="1"/>
      <w:numFmt w:val="decimal"/>
      <w:lvlText w:val="%1."/>
      <w:legacy w:legacy="1" w:legacySpace="0" w:legacyIndent="259"/>
      <w:lvlJc w:val="left"/>
      <w:rPr>
        <w:rFonts w:ascii="Calibri" w:hAnsi="Calibri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8D"/>
    <w:rsid w:val="000C4B8D"/>
    <w:rsid w:val="009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2013-11-27T10:11:00Z</dcterms:created>
  <dcterms:modified xsi:type="dcterms:W3CDTF">2013-11-27T10:15:00Z</dcterms:modified>
</cp:coreProperties>
</file>